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CA" w:rsidRDefault="00775FCA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775FCA" w:rsidRDefault="00E5691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75FCA" w:rsidRDefault="00775FCA">
      <w:pPr>
        <w:jc w:val="right"/>
        <w:rPr>
          <w:rFonts w:ascii="仿宋_GB2312" w:eastAsia="仿宋_GB2312" w:hAnsi="宋体"/>
          <w:color w:val="000000"/>
        </w:rPr>
      </w:pPr>
    </w:p>
    <w:p w:rsidR="00775FCA" w:rsidRDefault="00E5691A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  <w:r w:rsidR="00AB2D6C">
        <w:rPr>
          <w:rFonts w:ascii="仿宋" w:eastAsia="仿宋" w:hAnsi="仿宋" w:hint="eastAsia"/>
          <w:b/>
          <w:sz w:val="30"/>
          <w:szCs w:val="30"/>
          <w:u w:val="single"/>
        </w:rPr>
        <w:t>中关新园管理部</w:t>
      </w:r>
      <w:bookmarkStart w:id="0" w:name="_GoBack"/>
      <w:bookmarkEnd w:id="0"/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      （单位名称）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Cs w:val="30"/>
          <w:u w:val="single"/>
        </w:rPr>
        <w:t>（项目名称</w:t>
      </w:r>
      <w:r>
        <w:rPr>
          <w:rFonts w:ascii="仿宋" w:eastAsia="仿宋" w:hAnsi="仿宋" w:hint="eastAsia"/>
          <w:b/>
          <w:szCs w:val="30"/>
          <w:u w:val="single"/>
        </w:rPr>
        <w:t>）</w:t>
      </w:r>
      <w:r>
        <w:rPr>
          <w:rFonts w:ascii="仿宋" w:eastAsia="仿宋" w:hAnsi="仿宋" w:hint="eastAsia"/>
          <w:szCs w:val="30"/>
        </w:rPr>
        <w:t xml:space="preserve">的投标活动，全权处理一切与之相关事宜。代理人无转委托权。                                                 </w:t>
      </w:r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75FCA" w:rsidRDefault="00E5691A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75FCA" w:rsidRDefault="00E5691A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法定代表人签字：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代 理 人 签 字：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投 标 人（公章）：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授 权 委 托 日 期：</w:t>
      </w:r>
    </w:p>
    <w:p w:rsidR="00775FCA" w:rsidRDefault="00775FC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代 理 人姓名：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职        务：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通 讯  地 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邮 政  编 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传        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75FCA" w:rsidRDefault="00E5691A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       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75FCA" w:rsidRDefault="00775FCA"/>
    <w:sectPr w:rsidR="0077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E0" w:rsidRDefault="00FB58E0" w:rsidP="00AB2D6C">
      <w:r>
        <w:separator/>
      </w:r>
    </w:p>
  </w:endnote>
  <w:endnote w:type="continuationSeparator" w:id="0">
    <w:p w:rsidR="00FB58E0" w:rsidRDefault="00FB58E0" w:rsidP="00AB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E0" w:rsidRDefault="00FB58E0" w:rsidP="00AB2D6C">
      <w:r>
        <w:separator/>
      </w:r>
    </w:p>
  </w:footnote>
  <w:footnote w:type="continuationSeparator" w:id="0">
    <w:p w:rsidR="00FB58E0" w:rsidRDefault="00FB58E0" w:rsidP="00AB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AB2D6C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00FB58E0"/>
    <w:rsid w:val="1B4B504F"/>
    <w:rsid w:val="3CC23E80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EFAF3B-7956-4A62-A40B-1718921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lzy</cp:lastModifiedBy>
  <cp:revision>12</cp:revision>
  <dcterms:created xsi:type="dcterms:W3CDTF">2015-06-24T06:44:00Z</dcterms:created>
  <dcterms:modified xsi:type="dcterms:W3CDTF">2023-11-23T08:02:00Z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0267040A03DB4C6C9F541876900AF89B</vt:lpwstr>
  </property>
</Properties>
</file>