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>致：北京大学会议中心</w:t>
      </w:r>
      <w:bookmarkStart w:id="0" w:name="_GoBack"/>
      <w:bookmarkEnd w:id="0"/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（投标人全称）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  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/>
          <w:szCs w:val="30"/>
          <w:u w:val="single"/>
        </w:rPr>
        <w:t>（项目名称</w:t>
      </w:r>
      <w:r>
        <w:rPr>
          <w:rFonts w:hint="eastAsia" w:ascii="仿宋" w:hAnsi="仿宋" w:eastAsia="仿宋"/>
          <w:b/>
          <w:szCs w:val="30"/>
          <w:u w:val="single"/>
        </w:rPr>
        <w:t>）</w:t>
      </w:r>
      <w:r>
        <w:rPr>
          <w:rFonts w:hint="eastAsia" w:ascii="仿宋" w:hAnsi="仿宋" w:eastAsia="仿宋"/>
          <w:szCs w:val="30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</w:p>
    <w:p>
      <w:pPr>
        <w:pStyle w:val="5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投 标 人（公章）：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2MzhlZWFiNDI2MjE4ODNlMDliOGY1MTcyOWQ4ZGUifQ=="/>
  </w:docVars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775FCA"/>
    <w:rsid w:val="0084314E"/>
    <w:rsid w:val="008F3C25"/>
    <w:rsid w:val="009C6516"/>
    <w:rsid w:val="00AB2D6C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5691A"/>
    <w:rsid w:val="00E97846"/>
    <w:rsid w:val="00EB0316"/>
    <w:rsid w:val="00FB58E0"/>
    <w:rsid w:val="1B4B504F"/>
    <w:rsid w:val="3B390AC5"/>
    <w:rsid w:val="3CC23E80"/>
    <w:rsid w:val="56216C73"/>
    <w:rsid w:val="66DB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104</Words>
  <Characters>593</Characters>
  <Lines>4</Lines>
  <Paragraphs>1</Paragraphs>
  <TotalTime>2</TotalTime>
  <ScaleCrop>false</ScaleCrop>
  <LinksUpToDate>false</LinksUpToDate>
  <CharactersWithSpaces>696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ST. CHORUS</cp:lastModifiedBy>
  <dcterms:modified xsi:type="dcterms:W3CDTF">2023-11-24T00:37:39Z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0267040A03DB4C6C9F541876900AF89B</vt:lpwstr>
  </property>
</Properties>
</file>