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报名表</w:t>
      </w:r>
    </w:p>
    <w:tbl>
      <w:tblPr>
        <w:tblStyle w:val="5"/>
        <w:tblpPr w:leftFromText="180" w:rightFromText="180" w:vertAnchor="text" w:horzAnchor="page" w:tblpX="1242" w:tblpY="30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411"/>
        <w:gridCol w:w="85"/>
        <w:gridCol w:w="53"/>
        <w:gridCol w:w="1304"/>
        <w:gridCol w:w="595"/>
        <w:gridCol w:w="37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u w:val="none" w:color="auto"/>
              </w:rPr>
              <w:t>中关新园科学报告厅音响设备升级改造工程项目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单位注册资金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单位性质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法人代表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单位地址/邮编</w:t>
            </w:r>
          </w:p>
        </w:tc>
        <w:tc>
          <w:tcPr>
            <w:tcW w:w="7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移动电话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00" w:firstLineChars="20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单位电话</w:t>
            </w:r>
          </w:p>
        </w:tc>
        <w:tc>
          <w:tcPr>
            <w:tcW w:w="2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传真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近两年业绩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年度</w:t>
            </w: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业绩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00" w:firstLineChars="1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napToGrid w:val="0"/>
        <w:rPr>
          <w:rFonts w:ascii="仿宋" w:hAnsi="仿宋" w:eastAsia="仿宋"/>
          <w:sz w:val="13"/>
          <w:szCs w:val="13"/>
        </w:rPr>
      </w:pPr>
    </w:p>
    <w:p>
      <w:pPr>
        <w:snapToGrid w:val="0"/>
        <w:ind w:firstLine="6300" w:firstLineChars="2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报名单位（公章）</w:t>
      </w:r>
    </w:p>
    <w:p>
      <w:pPr>
        <w:snapToGrid w:val="0"/>
        <w:ind w:firstLine="3150" w:firstLineChars="2100"/>
        <w:rPr>
          <w:rFonts w:ascii="仿宋" w:hAnsi="仿宋" w:eastAsia="仿宋"/>
          <w:sz w:val="15"/>
          <w:szCs w:val="15"/>
        </w:rPr>
      </w:pPr>
    </w:p>
    <w:p>
      <w:pPr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请加盖单位公章后传真至010-62752232 ，并同时电话通知。</w:t>
      </w:r>
    </w:p>
    <w:p>
      <w:pPr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王嘉兴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丁轶</w:t>
      </w:r>
    </w:p>
    <w:p>
      <w:pPr>
        <w:snapToGrid w:val="0"/>
        <w:spacing w:line="480" w:lineRule="exac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010-62752210  </w:t>
      </w:r>
      <w:r>
        <w:rPr>
          <w:rFonts w:hint="eastAsia" w:ascii="仿宋" w:hAnsi="仿宋" w:eastAsia="仿宋"/>
          <w:sz w:val="30"/>
          <w:szCs w:val="30"/>
        </w:rPr>
        <w:t>010-62752288转70711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1MjZkZTEwMWMzZjZhMjZiMTI4YTg4NDQ3NjVkNmUifQ=="/>
  </w:docVars>
  <w:rsids>
    <w:rsidRoot w:val="00C70982"/>
    <w:rsid w:val="00011843"/>
    <w:rsid w:val="00054CE0"/>
    <w:rsid w:val="0012355B"/>
    <w:rsid w:val="00152809"/>
    <w:rsid w:val="00223235"/>
    <w:rsid w:val="00263D3F"/>
    <w:rsid w:val="0027741B"/>
    <w:rsid w:val="002A29A3"/>
    <w:rsid w:val="002D5FC2"/>
    <w:rsid w:val="003112FB"/>
    <w:rsid w:val="00340553"/>
    <w:rsid w:val="0035252E"/>
    <w:rsid w:val="003C795A"/>
    <w:rsid w:val="00422DF6"/>
    <w:rsid w:val="00435C16"/>
    <w:rsid w:val="00435C9D"/>
    <w:rsid w:val="0044257E"/>
    <w:rsid w:val="004475F3"/>
    <w:rsid w:val="00491965"/>
    <w:rsid w:val="005818D0"/>
    <w:rsid w:val="005D6BC2"/>
    <w:rsid w:val="005F3921"/>
    <w:rsid w:val="00611A64"/>
    <w:rsid w:val="00622D8F"/>
    <w:rsid w:val="006613DB"/>
    <w:rsid w:val="0066485E"/>
    <w:rsid w:val="006A077C"/>
    <w:rsid w:val="006C100E"/>
    <w:rsid w:val="006C48D8"/>
    <w:rsid w:val="00713238"/>
    <w:rsid w:val="007223BE"/>
    <w:rsid w:val="00767358"/>
    <w:rsid w:val="007A2F5D"/>
    <w:rsid w:val="007D3E29"/>
    <w:rsid w:val="007F4AB4"/>
    <w:rsid w:val="0083280E"/>
    <w:rsid w:val="00833CC8"/>
    <w:rsid w:val="008548FC"/>
    <w:rsid w:val="008C6578"/>
    <w:rsid w:val="008E0C30"/>
    <w:rsid w:val="008F3F36"/>
    <w:rsid w:val="00903A80"/>
    <w:rsid w:val="00934E9B"/>
    <w:rsid w:val="00947F02"/>
    <w:rsid w:val="009506B2"/>
    <w:rsid w:val="009B5581"/>
    <w:rsid w:val="00A31C76"/>
    <w:rsid w:val="00A937A6"/>
    <w:rsid w:val="00AC44D0"/>
    <w:rsid w:val="00AF03B8"/>
    <w:rsid w:val="00B14E85"/>
    <w:rsid w:val="00B17ED0"/>
    <w:rsid w:val="00B4011F"/>
    <w:rsid w:val="00B42279"/>
    <w:rsid w:val="00B4690F"/>
    <w:rsid w:val="00B6364F"/>
    <w:rsid w:val="00C01A9E"/>
    <w:rsid w:val="00C02242"/>
    <w:rsid w:val="00C03E41"/>
    <w:rsid w:val="00C70982"/>
    <w:rsid w:val="00CE0E57"/>
    <w:rsid w:val="00D24D6D"/>
    <w:rsid w:val="00D25445"/>
    <w:rsid w:val="00D42655"/>
    <w:rsid w:val="00D77A36"/>
    <w:rsid w:val="00D90C03"/>
    <w:rsid w:val="00E07FFA"/>
    <w:rsid w:val="00E24CDD"/>
    <w:rsid w:val="00E7241A"/>
    <w:rsid w:val="00EA6E84"/>
    <w:rsid w:val="00EE00FA"/>
    <w:rsid w:val="00F309C7"/>
    <w:rsid w:val="00F53793"/>
    <w:rsid w:val="00FA0282"/>
    <w:rsid w:val="00FB2505"/>
    <w:rsid w:val="00FB5A24"/>
    <w:rsid w:val="0C8573BB"/>
    <w:rsid w:val="13A0542A"/>
    <w:rsid w:val="1A9017C5"/>
    <w:rsid w:val="24FD7AA5"/>
    <w:rsid w:val="25757AFA"/>
    <w:rsid w:val="264C22AA"/>
    <w:rsid w:val="27373E35"/>
    <w:rsid w:val="27D83B87"/>
    <w:rsid w:val="35306926"/>
    <w:rsid w:val="396C2DAD"/>
    <w:rsid w:val="3DDE166D"/>
    <w:rsid w:val="43170066"/>
    <w:rsid w:val="467F1707"/>
    <w:rsid w:val="4C15638E"/>
    <w:rsid w:val="4EE26A88"/>
    <w:rsid w:val="55AD1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目录文字"/>
    <w:basedOn w:val="1"/>
    <w:qFormat/>
    <w:uiPriority w:val="0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137</Words>
  <Characters>184</Characters>
  <Lines>1</Lines>
  <Paragraphs>1</Paragraphs>
  <TotalTime>1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王嘉兴</cp:lastModifiedBy>
  <dcterms:modified xsi:type="dcterms:W3CDTF">2023-09-05T07:28:56Z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61C5003AFB5442A59D33F3040F8A613B</vt:lpwstr>
  </property>
</Properties>
</file>